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B085" w14:textId="77777777" w:rsidR="00AA77F6" w:rsidRDefault="00AA77F6" w:rsidP="00AA77F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DEALING WITH ANGER</w:t>
      </w:r>
    </w:p>
    <w:p w14:paraId="1367B5FC" w14:textId="77777777" w:rsidR="00AA77F6" w:rsidRDefault="00AA77F6" w:rsidP="00AA77F6"/>
    <w:p w14:paraId="0CBD4BF5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u w:val="single"/>
        </w:rPr>
        <w:t>RECOGNIZING ANGER</w:t>
      </w:r>
    </w:p>
    <w:p w14:paraId="5517AD73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What is the way you tend to show anger most often? (Underline or circle below)</w:t>
      </w:r>
    </w:p>
    <w:p w14:paraId="0865FE81" w14:textId="311F7A13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Quiet verbal attacks  </w:t>
      </w:r>
      <w:r w:rsidR="00100553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1005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Yelling </w:t>
      </w:r>
      <w:r w:rsidR="0010055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Physical </w:t>
      </w:r>
      <w:proofErr w:type="gramStart"/>
      <w:r>
        <w:rPr>
          <w:rFonts w:ascii="Arial" w:hAnsi="Arial" w:cs="Arial"/>
          <w:color w:val="000000"/>
        </w:rPr>
        <w:t>attacks</w:t>
      </w:r>
      <w:proofErr w:type="gramEnd"/>
      <w:r>
        <w:rPr>
          <w:rFonts w:ascii="Arial" w:hAnsi="Arial" w:cs="Arial"/>
          <w:color w:val="000000"/>
        </w:rPr>
        <w:t xml:space="preserve">  </w:t>
      </w:r>
      <w:r w:rsidR="0010055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Passive-aggressive behavior</w:t>
      </w:r>
    </w:p>
    <w:p w14:paraId="4BE159A7" w14:textId="77777777" w:rsidR="00AA77F6" w:rsidRDefault="00AA77F6" w:rsidP="00AA77F6"/>
    <w:p w14:paraId="1F393DC0" w14:textId="77777777" w:rsidR="00AA77F6" w:rsidRDefault="00AA77F6" w:rsidP="00AA77F6">
      <w:pPr>
        <w:pStyle w:val="NormalWeb"/>
        <w:spacing w:before="0" w:beforeAutospacing="0" w:after="0" w:afterAutospacing="0"/>
        <w:ind w:right="600"/>
      </w:pPr>
      <w:r>
        <w:rPr>
          <w:rFonts w:ascii="Arial" w:hAnsi="Arial" w:cs="Arial"/>
          <w:b/>
          <w:bCs/>
          <w:color w:val="000000"/>
          <w:u w:val="single"/>
        </w:rPr>
        <w:t>ROOTS OF ANGER</w:t>
      </w:r>
    </w:p>
    <w:p w14:paraId="7202BFAB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UNREALISTIC EXPECTATIONS </w:t>
      </w:r>
    </w:p>
    <w:p w14:paraId="6E8009EA" w14:textId="33CCB5EE" w:rsidR="00AA77F6" w:rsidRDefault="00AA77F6" w:rsidP="00DB7EF8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450" w:hanging="45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 some unrealistic expectations you have.</w:t>
      </w:r>
      <w:r w:rsidR="00D1315E">
        <w:rPr>
          <w:rFonts w:ascii="Arial" w:hAnsi="Arial" w:cs="Arial"/>
          <w:color w:val="000000"/>
        </w:rPr>
        <w:t xml:space="preserve">  ______</w:t>
      </w:r>
      <w:r>
        <w:rPr>
          <w:rFonts w:ascii="Arial" w:hAnsi="Arial" w:cs="Arial"/>
          <w:color w:val="000000"/>
        </w:rPr>
        <w:t>___</w:t>
      </w:r>
      <w:r w:rsidR="00DB7EF8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_______________________</w:t>
      </w:r>
    </w:p>
    <w:p w14:paraId="41094D85" w14:textId="17616DE5" w:rsidR="00AA77F6" w:rsidRDefault="00AA77F6" w:rsidP="00DB7EF8">
      <w:pPr>
        <w:pStyle w:val="NormalWeb"/>
        <w:spacing w:before="0" w:beforeAutospacing="0" w:after="0" w:afterAutospacing="0" w:line="360" w:lineRule="exact"/>
        <w:ind w:left="450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CEFB65E" w14:textId="13BBC46C" w:rsidR="00AA77F6" w:rsidRDefault="00AA77F6" w:rsidP="00DB7EF8">
      <w:pPr>
        <w:pStyle w:val="NormalWeb"/>
        <w:numPr>
          <w:ilvl w:val="0"/>
          <w:numId w:val="2"/>
        </w:numPr>
        <w:spacing w:before="0" w:beforeAutospacing="0" w:after="0" w:afterAutospacing="0" w:line="360" w:lineRule="exact"/>
        <w:ind w:left="45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each of the above, what would realistic expectations look </w:t>
      </w:r>
      <w:proofErr w:type="gramStart"/>
      <w:r>
        <w:rPr>
          <w:rFonts w:ascii="Arial" w:hAnsi="Arial" w:cs="Arial"/>
          <w:color w:val="000000"/>
        </w:rPr>
        <w:t>like?_</w:t>
      </w:r>
      <w:proofErr w:type="gramEnd"/>
      <w:r>
        <w:rPr>
          <w:rFonts w:ascii="Arial" w:hAnsi="Arial" w:cs="Arial"/>
          <w:color w:val="000000"/>
        </w:rPr>
        <w:t>_________</w:t>
      </w:r>
      <w:r w:rsidR="00DB7EF8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</w:t>
      </w:r>
      <w:r w:rsidR="00D1315E">
        <w:rPr>
          <w:rFonts w:ascii="Arial" w:hAnsi="Arial" w:cs="Arial"/>
          <w:color w:val="000000"/>
        </w:rPr>
        <w:t>_</w:t>
      </w:r>
    </w:p>
    <w:p w14:paraId="3333FFD4" w14:textId="7A924467" w:rsidR="00AA77F6" w:rsidRDefault="00AA77F6" w:rsidP="00DB7EF8">
      <w:pPr>
        <w:pStyle w:val="NormalWeb"/>
        <w:spacing w:before="0" w:beforeAutospacing="0" w:after="0" w:afterAutospacing="0" w:line="360" w:lineRule="exact"/>
        <w:ind w:left="450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CEA2D06" w14:textId="77777777" w:rsidR="00AA77F6" w:rsidRDefault="00AA77F6" w:rsidP="00DB7EF8">
      <w:pPr>
        <w:pStyle w:val="NormalWeb"/>
        <w:spacing w:before="0" w:beforeAutospacing="0" w:after="0" w:afterAutospacing="0"/>
        <w:ind w:left="450" w:hanging="450"/>
      </w:pPr>
      <w:r>
        <w:rPr>
          <w:rFonts w:ascii="Arial" w:hAnsi="Arial" w:cs="Arial"/>
          <w:color w:val="000000"/>
        </w:rPr>
        <w:t xml:space="preserve">PAIN FROM PAST EXPERIENCES </w:t>
      </w:r>
    </w:p>
    <w:p w14:paraId="6ECE242E" w14:textId="4695418B" w:rsidR="00AA77F6" w:rsidRDefault="00AA77F6" w:rsidP="00DB7EF8">
      <w:pPr>
        <w:pStyle w:val="NormalWeb"/>
        <w:numPr>
          <w:ilvl w:val="0"/>
          <w:numId w:val="3"/>
        </w:numPr>
        <w:spacing w:before="0" w:beforeAutospacing="0" w:after="0" w:afterAutospacing="0"/>
        <w:ind w:left="450" w:hanging="45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 events that you seem to overreact to. ____________</w:t>
      </w:r>
      <w:r w:rsidR="00DB7EF8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______________________</w:t>
      </w:r>
      <w:r w:rsidR="00D1315E">
        <w:rPr>
          <w:rFonts w:ascii="Arial" w:hAnsi="Arial" w:cs="Arial"/>
          <w:color w:val="000000"/>
        </w:rPr>
        <w:t>_</w:t>
      </w:r>
    </w:p>
    <w:p w14:paraId="754EF337" w14:textId="4C7B9340" w:rsidR="00AA77F6" w:rsidRDefault="00AA77F6" w:rsidP="00DB7EF8">
      <w:pPr>
        <w:pStyle w:val="NormalWeb"/>
        <w:spacing w:before="0" w:beforeAutospacing="0" w:after="0" w:afterAutospacing="0" w:line="360" w:lineRule="exact"/>
        <w:ind w:left="450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</w:t>
      </w:r>
      <w:r w:rsidR="00D1315E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</w:t>
      </w:r>
    </w:p>
    <w:p w14:paraId="70D58495" w14:textId="3456E124" w:rsidR="00AA77F6" w:rsidRDefault="00AA77F6" w:rsidP="00DB7EF8">
      <w:pPr>
        <w:pStyle w:val="NormalWeb"/>
        <w:numPr>
          <w:ilvl w:val="0"/>
          <w:numId w:val="4"/>
        </w:numPr>
        <w:spacing w:before="0" w:beforeAutospacing="0" w:after="0" w:afterAutospacing="0" w:line="360" w:lineRule="exact"/>
        <w:ind w:left="45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what similar way did you experience those reactions when you were growing up or as a traumatic event as an </w:t>
      </w:r>
      <w:proofErr w:type="gramStart"/>
      <w:r>
        <w:rPr>
          <w:rFonts w:ascii="Arial" w:hAnsi="Arial" w:cs="Arial"/>
          <w:color w:val="000000"/>
        </w:rPr>
        <w:t>adult?_</w:t>
      </w:r>
      <w:proofErr w:type="gramEnd"/>
      <w:r>
        <w:rPr>
          <w:rFonts w:ascii="Arial" w:hAnsi="Arial" w:cs="Arial"/>
          <w:color w:val="000000"/>
        </w:rPr>
        <w:t>______________</w:t>
      </w:r>
      <w:r w:rsidR="00DB7EF8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______________________</w:t>
      </w:r>
      <w:r w:rsidR="00D1315E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</w:t>
      </w:r>
    </w:p>
    <w:p w14:paraId="4A4C2EDB" w14:textId="142CC208" w:rsidR="00AA77F6" w:rsidRDefault="00AA77F6" w:rsidP="00DB7EF8">
      <w:pPr>
        <w:pStyle w:val="NormalWeb"/>
        <w:spacing w:before="0" w:beforeAutospacing="0" w:after="0" w:afterAutospacing="0" w:line="360" w:lineRule="exact"/>
        <w:ind w:left="450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</w:t>
      </w:r>
      <w:r w:rsidR="00D1315E">
        <w:rPr>
          <w:rFonts w:ascii="Arial" w:hAnsi="Arial" w:cs="Arial"/>
          <w:color w:val="000000"/>
        </w:rPr>
        <w:t>__</w:t>
      </w:r>
    </w:p>
    <w:p w14:paraId="67AE6298" w14:textId="77777777" w:rsidR="00AA77F6" w:rsidRDefault="00AA77F6" w:rsidP="00AA77F6"/>
    <w:p w14:paraId="280955A9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u w:val="single"/>
        </w:rPr>
        <w:t>STEPS LEADING TO VICTORY</w:t>
      </w:r>
    </w:p>
    <w:p w14:paraId="0927F237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5C83D5D6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</w:rPr>
        <w:t>ACTION STEP 1: RECOGNIZE THE ROOT</w:t>
      </w:r>
    </w:p>
    <w:p w14:paraId="48AF52E0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Make a short list of the things that can get you angry. Jot down next to each what expectation was not met.</w:t>
      </w:r>
    </w:p>
    <w:p w14:paraId="090B36F1" w14:textId="77777777" w:rsidR="00AA77F6" w:rsidRDefault="00AA77F6" w:rsidP="00D1315E">
      <w:pPr>
        <w:pStyle w:val="NormalWeb"/>
        <w:spacing w:before="0" w:beforeAutospacing="0" w:after="0" w:afterAutospacing="0" w:line="360" w:lineRule="exact"/>
      </w:pPr>
      <w:r>
        <w:rPr>
          <w:rFonts w:ascii="Arial" w:hAnsi="Arial" w:cs="Arial"/>
          <w:color w:val="000000"/>
        </w:rPr>
        <w:t>1.___________________________________   ___________________________________ 2.___________________________________   ___________________________________</w:t>
      </w:r>
    </w:p>
    <w:p w14:paraId="0E476DAE" w14:textId="77777777" w:rsidR="00AA77F6" w:rsidRDefault="00AA77F6" w:rsidP="00D1315E">
      <w:pPr>
        <w:pStyle w:val="NormalWeb"/>
        <w:spacing w:before="0" w:beforeAutospacing="0" w:after="0" w:afterAutospacing="0" w:line="360" w:lineRule="exact"/>
      </w:pPr>
      <w:r>
        <w:rPr>
          <w:rFonts w:ascii="Arial" w:hAnsi="Arial" w:cs="Arial"/>
          <w:color w:val="000000"/>
        </w:rPr>
        <w:t>3.___________________________________   ___________________________________</w:t>
      </w:r>
    </w:p>
    <w:p w14:paraId="6547738A" w14:textId="77777777" w:rsidR="00AA77F6" w:rsidRDefault="00AA77F6" w:rsidP="00D1315E">
      <w:pPr>
        <w:pStyle w:val="NormalWeb"/>
        <w:spacing w:before="0" w:beforeAutospacing="0" w:after="0" w:afterAutospacing="0" w:line="360" w:lineRule="exact"/>
      </w:pPr>
      <w:r>
        <w:rPr>
          <w:rFonts w:ascii="Arial" w:hAnsi="Arial" w:cs="Arial"/>
          <w:color w:val="000000"/>
        </w:rPr>
        <w:t>4.___________________________________   ___________________________________</w:t>
      </w:r>
    </w:p>
    <w:p w14:paraId="01287258" w14:textId="77777777" w:rsidR="00AA77F6" w:rsidRDefault="00AA77F6" w:rsidP="00D1315E">
      <w:pPr>
        <w:pStyle w:val="NormalWeb"/>
        <w:spacing w:before="0" w:beforeAutospacing="0" w:after="0" w:afterAutospacing="0" w:line="360" w:lineRule="exact"/>
      </w:pPr>
      <w:r>
        <w:rPr>
          <w:rFonts w:ascii="Arial" w:hAnsi="Arial" w:cs="Arial"/>
          <w:color w:val="000000"/>
        </w:rPr>
        <w:t xml:space="preserve">5.___________________________________   ___________________________________ </w:t>
      </w:r>
    </w:p>
    <w:p w14:paraId="07B73B17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Were the expectations realistic? (Yes/No) If not, make a note of what would be realistic. </w:t>
      </w:r>
    </w:p>
    <w:p w14:paraId="1B629FC6" w14:textId="77777777" w:rsidR="00AA77F6" w:rsidRDefault="00AA77F6" w:rsidP="00D1315E">
      <w:pPr>
        <w:pStyle w:val="NormalWeb"/>
        <w:spacing w:before="0" w:beforeAutospacing="0" w:after="0" w:afterAutospacing="0" w:line="360" w:lineRule="exact"/>
      </w:pPr>
      <w:r>
        <w:rPr>
          <w:rFonts w:ascii="Arial" w:hAnsi="Arial" w:cs="Arial"/>
          <w:color w:val="000000"/>
        </w:rPr>
        <w:t xml:space="preserve">1.______   ________________________________________________________________ </w:t>
      </w:r>
    </w:p>
    <w:p w14:paraId="319839AC" w14:textId="77777777" w:rsidR="00AA77F6" w:rsidRDefault="00AA77F6" w:rsidP="00D1315E">
      <w:pPr>
        <w:pStyle w:val="NormalWeb"/>
        <w:spacing w:before="0" w:beforeAutospacing="0" w:after="0" w:afterAutospacing="0" w:line="360" w:lineRule="exact"/>
      </w:pPr>
      <w:r>
        <w:rPr>
          <w:rFonts w:ascii="Arial" w:hAnsi="Arial" w:cs="Arial"/>
          <w:color w:val="000000"/>
        </w:rPr>
        <w:t>2.______   ________________________________________________________________</w:t>
      </w:r>
    </w:p>
    <w:p w14:paraId="37E9494C" w14:textId="77777777" w:rsidR="00AA77F6" w:rsidRDefault="00AA77F6" w:rsidP="00D1315E">
      <w:pPr>
        <w:pStyle w:val="NormalWeb"/>
        <w:spacing w:before="0" w:beforeAutospacing="0" w:after="0" w:afterAutospacing="0" w:line="360" w:lineRule="exact"/>
      </w:pPr>
      <w:r>
        <w:rPr>
          <w:rFonts w:ascii="Arial" w:hAnsi="Arial" w:cs="Arial"/>
          <w:color w:val="000000"/>
        </w:rPr>
        <w:t xml:space="preserve">3.______   ________________________________________________________________ </w:t>
      </w:r>
    </w:p>
    <w:p w14:paraId="0BADC796" w14:textId="77777777" w:rsidR="00AA77F6" w:rsidRDefault="00AA77F6" w:rsidP="00D1315E">
      <w:pPr>
        <w:pStyle w:val="NormalWeb"/>
        <w:spacing w:before="0" w:beforeAutospacing="0" w:after="0" w:afterAutospacing="0" w:line="360" w:lineRule="exact"/>
      </w:pPr>
      <w:r>
        <w:rPr>
          <w:rFonts w:ascii="Arial" w:hAnsi="Arial" w:cs="Arial"/>
          <w:color w:val="000000"/>
        </w:rPr>
        <w:t>4.______   ________________________________________________________________</w:t>
      </w:r>
    </w:p>
    <w:p w14:paraId="24CE6E8E" w14:textId="77777777" w:rsidR="00AA77F6" w:rsidRDefault="00AA77F6" w:rsidP="00D1315E">
      <w:pPr>
        <w:pStyle w:val="NormalWeb"/>
        <w:spacing w:before="0" w:beforeAutospacing="0" w:after="0" w:afterAutospacing="0" w:line="360" w:lineRule="exact"/>
      </w:pPr>
      <w:r>
        <w:rPr>
          <w:rFonts w:ascii="Arial" w:hAnsi="Arial" w:cs="Arial"/>
          <w:color w:val="000000"/>
        </w:rPr>
        <w:t>5.______   ________________________________________________________________</w:t>
      </w:r>
    </w:p>
    <w:p w14:paraId="1E7405BF" w14:textId="313A23FD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 </w:t>
      </w:r>
      <w:r w:rsidR="000C6792">
        <w:rPr>
          <w:rFonts w:ascii="Arial" w:hAnsi="Arial" w:cs="Arial"/>
          <w:color w:val="000000"/>
        </w:rPr>
        <w:t>Take at least three minutes to picture each event happening again preferably like a movie in your mind and you now experiencing it with a realistic expectation.</w:t>
      </w:r>
    </w:p>
    <w:p w14:paraId="640D20CA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</w:t>
      </w:r>
    </w:p>
    <w:p w14:paraId="7E1F15D8" w14:textId="77777777" w:rsidR="00DB7EF8" w:rsidRDefault="00DB7EF8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br w:type="page"/>
      </w:r>
    </w:p>
    <w:p w14:paraId="66AFCC42" w14:textId="13E9744B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ACTION STEP 2: IDENTIFY THE PRIMARY EMOTION</w:t>
      </w:r>
    </w:p>
    <w:p w14:paraId="013BE8E1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In order to keep anger at bay, as soon as you feel the first signs of it you need to </w:t>
      </w:r>
      <w:r>
        <w:rPr>
          <w:rFonts w:ascii="Arial" w:hAnsi="Arial" w:cs="Arial"/>
          <w:b/>
          <w:bCs/>
          <w:color w:val="000000"/>
        </w:rPr>
        <w:t>STOP.</w:t>
      </w:r>
      <w:r>
        <w:rPr>
          <w:rFonts w:ascii="Arial" w:hAnsi="Arial" w:cs="Arial"/>
          <w:color w:val="000000"/>
        </w:rPr>
        <w:t xml:space="preserve"> </w:t>
      </w:r>
    </w:p>
    <w:p w14:paraId="2ADA02FF" w14:textId="77777777" w:rsidR="00AA77F6" w:rsidRDefault="00AA77F6" w:rsidP="00AA77F6">
      <w:pPr>
        <w:pStyle w:val="NormalWeb"/>
        <w:numPr>
          <w:ilvl w:val="0"/>
          <w:numId w:val="5"/>
        </w:numPr>
        <w:spacing w:before="0" w:beforeAutospacing="0" w:after="0" w:afterAutospacing="0"/>
        <w:ind w:right="6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Look at the pictures and/or the list of emotions.</w:t>
      </w:r>
    </w:p>
    <w:p w14:paraId="08B1C8FB" w14:textId="77777777" w:rsidR="00AA77F6" w:rsidRDefault="00AA77F6" w:rsidP="00AA77F6">
      <w:pPr>
        <w:pStyle w:val="NormalWeb"/>
        <w:numPr>
          <w:ilvl w:val="0"/>
          <w:numId w:val="5"/>
        </w:numPr>
        <w:spacing w:before="0" w:beforeAutospacing="0" w:after="0" w:afterAutospacing="0"/>
        <w:ind w:right="6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 many of feelings are you able to experience?</w:t>
      </w:r>
    </w:p>
    <w:p w14:paraId="2777FE95" w14:textId="77777777" w:rsidR="00AA77F6" w:rsidRDefault="00AA77F6" w:rsidP="00AA77F6">
      <w:pPr>
        <w:pStyle w:val="NormalWeb"/>
        <w:numPr>
          <w:ilvl w:val="0"/>
          <w:numId w:val="5"/>
        </w:numPr>
        <w:spacing w:before="0" w:beforeAutospacing="0" w:after="0" w:afterAutospacing="0"/>
        <w:ind w:right="6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 of the 62 pictures ___.  And/or out of the 176 words _____</w:t>
      </w:r>
    </w:p>
    <w:p w14:paraId="416E52DA" w14:textId="77777777" w:rsidR="00AA77F6" w:rsidRDefault="00AA77F6" w:rsidP="00AA77F6">
      <w:pPr>
        <w:pStyle w:val="NormalWeb"/>
        <w:numPr>
          <w:ilvl w:val="0"/>
          <w:numId w:val="5"/>
        </w:numPr>
        <w:spacing w:before="0" w:beforeAutospacing="0" w:after="0" w:afterAutospacing="0"/>
        <w:ind w:right="60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can’t experience many feelings, spend time on several asking God’s help. </w:t>
      </w:r>
    </w:p>
    <w:p w14:paraId="406D3BEE" w14:textId="77777777" w:rsidR="00AA77F6" w:rsidRDefault="00AA77F6" w:rsidP="00AA77F6"/>
    <w:p w14:paraId="39A0DEEC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If you have a hard time experiencing most emotions, take time </w:t>
      </w:r>
    </w:p>
    <w:p w14:paraId="4575EB12" w14:textId="77777777" w:rsidR="00AA77F6" w:rsidRDefault="00AA77F6" w:rsidP="00AA77F6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 of 10 times you have a “negative” emotion, how many times is it anger?  ______</w:t>
      </w:r>
    </w:p>
    <w:p w14:paraId="57C7ED06" w14:textId="77777777" w:rsidR="00AA77F6" w:rsidRDefault="00AA77F6" w:rsidP="00AA77F6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 of 10 times when people who influenced your life had a “negative” emotion, how many times was it anger?  ______</w:t>
      </w:r>
    </w:p>
    <w:p w14:paraId="2BDCF711" w14:textId="4E02400A" w:rsidR="00AA77F6" w:rsidRDefault="00AA77F6" w:rsidP="00DB7EF8">
      <w:pPr>
        <w:pStyle w:val="NormalWeb"/>
        <w:numPr>
          <w:ilvl w:val="0"/>
          <w:numId w:val="6"/>
        </w:numPr>
        <w:spacing w:before="0" w:beforeAutospacing="0" w:after="0" w:afterAutospacing="0" w:line="320" w:lineRule="exact"/>
        <w:ind w:left="81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would you have heard from caregivers or friends if growing up you shared feelings from the feeling word list under the categories of panic, sadness, weakness or connecting? __________________________________________</w:t>
      </w:r>
      <w:r w:rsidR="00D1315E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___________</w:t>
      </w:r>
    </w:p>
    <w:p w14:paraId="56FF12A1" w14:textId="705AAF40" w:rsidR="00AA77F6" w:rsidRDefault="00AA77F6" w:rsidP="00DB7EF8">
      <w:pPr>
        <w:pStyle w:val="NormalWeb"/>
        <w:spacing w:before="0" w:beforeAutospacing="0" w:after="0" w:afterAutospacing="0" w:line="360" w:lineRule="exact"/>
        <w:ind w:left="810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</w:t>
      </w:r>
    </w:p>
    <w:p w14:paraId="127A80F5" w14:textId="62020D27" w:rsidR="00AA77F6" w:rsidRDefault="00AA77F6" w:rsidP="00DB7EF8">
      <w:pPr>
        <w:pStyle w:val="NormalWeb"/>
        <w:numPr>
          <w:ilvl w:val="0"/>
          <w:numId w:val="7"/>
        </w:numPr>
        <w:spacing w:before="0" w:beforeAutospacing="0" w:after="0" w:afterAutospacing="0" w:line="320" w:lineRule="exact"/>
        <w:ind w:left="81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 were you “taught” to show anger rather than other emotions at home, or with your friends growing </w:t>
      </w:r>
      <w:proofErr w:type="gramStart"/>
      <w:r>
        <w:rPr>
          <w:rFonts w:ascii="Arial" w:hAnsi="Arial" w:cs="Arial"/>
          <w:color w:val="000000"/>
        </w:rPr>
        <w:t>up?_</w:t>
      </w:r>
      <w:proofErr w:type="gramEnd"/>
      <w:r>
        <w:rPr>
          <w:rFonts w:ascii="Arial" w:hAnsi="Arial" w:cs="Arial"/>
          <w:color w:val="000000"/>
        </w:rPr>
        <w:t>__________________________________</w:t>
      </w:r>
      <w:r w:rsidR="00D1315E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____________</w:t>
      </w:r>
    </w:p>
    <w:p w14:paraId="00B20203" w14:textId="1CD4593F" w:rsidR="00AA77F6" w:rsidRDefault="00AA77F6" w:rsidP="00DB7EF8">
      <w:pPr>
        <w:pStyle w:val="NormalWeb"/>
        <w:spacing w:before="0" w:beforeAutospacing="0" w:after="0" w:afterAutospacing="0" w:line="360" w:lineRule="exact"/>
        <w:ind w:left="810"/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</w:t>
      </w:r>
    </w:p>
    <w:p w14:paraId="4803D9BF" w14:textId="7D34917B" w:rsidR="00AA77F6" w:rsidRDefault="00AA77F6" w:rsidP="00DB7EF8">
      <w:pPr>
        <w:pStyle w:val="NormalWeb"/>
        <w:numPr>
          <w:ilvl w:val="0"/>
          <w:numId w:val="8"/>
        </w:numPr>
        <w:spacing w:before="0" w:beforeAutospacing="0" w:after="0" w:afterAutospacing="0"/>
        <w:ind w:left="810" w:hanging="45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Growing up, what did you hear and what were you taught that wasn’t true or wasn’t healthy about anger and other </w:t>
      </w:r>
      <w:r w:rsidR="00DB7EF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motions?</w:t>
      </w:r>
      <w:r w:rsidR="00DB7E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</w:t>
      </w:r>
      <w:r w:rsidR="00D1315E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</w:t>
      </w:r>
    </w:p>
    <w:p w14:paraId="56C5581E" w14:textId="3F65B64A" w:rsidR="00AA77F6" w:rsidRDefault="00AA77F6" w:rsidP="00DB7EF8">
      <w:pPr>
        <w:pStyle w:val="NormalWeb"/>
        <w:spacing w:before="0" w:beforeAutospacing="0" w:after="0" w:afterAutospacing="0" w:line="360" w:lineRule="exact"/>
        <w:ind w:left="810"/>
      </w:pPr>
      <w:r>
        <w:rPr>
          <w:rFonts w:ascii="Arial" w:hAnsi="Arial" w:cs="Arial"/>
          <w:color w:val="000000"/>
        </w:rPr>
        <w:t>______________________________________________________________</w:t>
      </w:r>
      <w:r w:rsidR="00D1315E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</w:t>
      </w:r>
    </w:p>
    <w:p w14:paraId="6BD25322" w14:textId="77777777" w:rsidR="00AA77F6" w:rsidRDefault="00AA77F6" w:rsidP="00AA77F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have a hard time experiencing most emotions, take time, ask God to help you feel the feelings you were created to feel.</w:t>
      </w:r>
    </w:p>
    <w:p w14:paraId="7ECC3031" w14:textId="38F99716" w:rsidR="00AA77F6" w:rsidRDefault="00AA77F6" w:rsidP="00AA77F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time you feel pain, consider whether you experienced similar pain as a</w:t>
      </w:r>
      <w:r w:rsidR="00DB7EF8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 xml:space="preserve">hild. Say, preferably out loud to yourself.  Part of the _______ </w:t>
      </w:r>
      <w:r w:rsidR="00DB7EF8">
        <w:rPr>
          <w:rFonts w:ascii="Arial" w:hAnsi="Arial" w:cs="Arial"/>
          <w:color w:val="000000"/>
        </w:rPr>
        <w:t xml:space="preserve">(feeling) </w:t>
      </w:r>
      <w:r>
        <w:rPr>
          <w:rFonts w:ascii="Arial" w:hAnsi="Arial" w:cs="Arial"/>
          <w:color w:val="000000"/>
        </w:rPr>
        <w:t>I feel right now is the way _______is treating me and part of it is because of the way _______ treated me as a child.</w:t>
      </w:r>
    </w:p>
    <w:p w14:paraId="7A61B6EB" w14:textId="77777777" w:rsidR="00AA77F6" w:rsidRDefault="00AA77F6" w:rsidP="00AA77F6"/>
    <w:p w14:paraId="11B33D99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</w:rPr>
        <w:t>ACTION STEP 3: EXPRESS THE PRIMARY EMOTION</w:t>
      </w:r>
    </w:p>
    <w:p w14:paraId="244EE389" w14:textId="77777777" w:rsidR="00AA77F6" w:rsidRDefault="00AA77F6" w:rsidP="00AA77F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If your feeling was precipitated by a person that you view as caring and safe, you can share how what they did “made” you feel. Say, “When you _________, I felt _________.”</w:t>
      </w:r>
    </w:p>
    <w:p w14:paraId="017BC728" w14:textId="77777777" w:rsidR="00AA77F6" w:rsidRDefault="00AA77F6" w:rsidP="00AA77F6"/>
    <w:p w14:paraId="0493E87B" w14:textId="77777777" w:rsidR="00AA77F6" w:rsidRDefault="00AA77F6" w:rsidP="00DB7EF8">
      <w:pPr>
        <w:pStyle w:val="Normal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</w:rPr>
        <w:t>Write down the unhappy feeling you remember.  Next to it, write down a time when Jesus felt a similar way.</w:t>
      </w:r>
    </w:p>
    <w:p w14:paraId="268DBC28" w14:textId="77777777" w:rsidR="00D1315E" w:rsidRDefault="00AA77F6" w:rsidP="00DB7EF8">
      <w:pPr>
        <w:pStyle w:val="NormalWeb"/>
        <w:spacing w:before="0" w:beforeAutospacing="0" w:after="0" w:afterAutospacing="0" w:line="320" w:lineRule="exac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1.__________________________________   __________________________________ 2.__________________________________   __________________________________  3.__________________________________   __________________________________</w:t>
      </w:r>
    </w:p>
    <w:p w14:paraId="394A6AD6" w14:textId="696BA9F1" w:rsidR="00AA77F6" w:rsidRDefault="00AA77F6" w:rsidP="00DB7EF8">
      <w:pPr>
        <w:pStyle w:val="NormalWeb"/>
        <w:spacing w:before="0" w:beforeAutospacing="0" w:after="0" w:afterAutospacing="0" w:line="320" w:lineRule="exact"/>
        <w:ind w:left="360"/>
      </w:pPr>
      <w:r>
        <w:rPr>
          <w:rFonts w:ascii="Arial" w:hAnsi="Arial" w:cs="Arial"/>
          <w:color w:val="000000"/>
        </w:rPr>
        <w:t xml:space="preserve">4.__________________________________   __________________________________ </w:t>
      </w:r>
    </w:p>
    <w:p w14:paraId="76F162E5" w14:textId="77777777" w:rsidR="00AA77F6" w:rsidRDefault="00AA77F6" w:rsidP="00DB7EF8">
      <w:pPr>
        <w:pStyle w:val="NormalWeb"/>
        <w:spacing w:before="0" w:beforeAutospacing="0" w:after="0" w:afterAutospacing="0" w:line="320" w:lineRule="exact"/>
        <w:ind w:left="360"/>
      </w:pPr>
      <w:r>
        <w:rPr>
          <w:rFonts w:ascii="Arial" w:hAnsi="Arial" w:cs="Arial"/>
          <w:color w:val="000000"/>
        </w:rPr>
        <w:t xml:space="preserve">5.__________________________________   __________________________________ </w:t>
      </w:r>
    </w:p>
    <w:p w14:paraId="256BF343" w14:textId="77777777" w:rsidR="00AA77F6" w:rsidRDefault="00AA77F6" w:rsidP="00DB7EF8">
      <w:pPr>
        <w:ind w:left="360"/>
      </w:pPr>
    </w:p>
    <w:p w14:paraId="396025C9" w14:textId="77777777" w:rsidR="00AA77F6" w:rsidRDefault="00AA77F6" w:rsidP="00DB7EF8">
      <w:pPr>
        <w:pStyle w:val="Normal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</w:rPr>
        <w:t>Now record how Jesus dealt with his emotions and how you can follow his example.</w:t>
      </w:r>
    </w:p>
    <w:p w14:paraId="38965EB2" w14:textId="77777777" w:rsidR="00AA77F6" w:rsidRDefault="00AA77F6" w:rsidP="00DB7EF8">
      <w:pPr>
        <w:pStyle w:val="NormalWeb"/>
        <w:spacing w:before="0" w:beforeAutospacing="0" w:after="0" w:afterAutospacing="0" w:line="320" w:lineRule="exact"/>
        <w:ind w:left="360"/>
      </w:pPr>
      <w:r>
        <w:rPr>
          <w:rFonts w:ascii="Arial" w:hAnsi="Arial" w:cs="Arial"/>
          <w:color w:val="000000"/>
        </w:rPr>
        <w:t>1.______________________________________________________________________</w:t>
      </w:r>
    </w:p>
    <w:p w14:paraId="7BBBA1DC" w14:textId="77777777" w:rsidR="00AA77F6" w:rsidRDefault="00AA77F6" w:rsidP="00DB7EF8">
      <w:pPr>
        <w:pStyle w:val="NormalWeb"/>
        <w:spacing w:before="0" w:beforeAutospacing="0" w:after="0" w:afterAutospacing="0" w:line="320" w:lineRule="exact"/>
        <w:ind w:left="360"/>
      </w:pPr>
      <w:r>
        <w:rPr>
          <w:rFonts w:ascii="Arial" w:hAnsi="Arial" w:cs="Arial"/>
          <w:color w:val="000000"/>
        </w:rPr>
        <w:t>2.______________________________________________________________________</w:t>
      </w:r>
    </w:p>
    <w:p w14:paraId="683D74E6" w14:textId="77777777" w:rsidR="00AA77F6" w:rsidRDefault="00AA77F6" w:rsidP="00DB7EF8">
      <w:pPr>
        <w:pStyle w:val="NormalWeb"/>
        <w:spacing w:before="0" w:beforeAutospacing="0" w:after="0" w:afterAutospacing="0" w:line="320" w:lineRule="exact"/>
        <w:ind w:left="360"/>
      </w:pPr>
      <w:r>
        <w:rPr>
          <w:rFonts w:ascii="Arial" w:hAnsi="Arial" w:cs="Arial"/>
          <w:color w:val="000000"/>
        </w:rPr>
        <w:t>3.______________________________________________________________________</w:t>
      </w:r>
    </w:p>
    <w:p w14:paraId="18BA7EB0" w14:textId="77777777" w:rsidR="00AA77F6" w:rsidRDefault="00AA77F6" w:rsidP="00DB7EF8">
      <w:pPr>
        <w:pStyle w:val="NormalWeb"/>
        <w:spacing w:before="0" w:beforeAutospacing="0" w:after="0" w:afterAutospacing="0" w:line="320" w:lineRule="exact"/>
        <w:ind w:left="360"/>
      </w:pPr>
      <w:r>
        <w:rPr>
          <w:rFonts w:ascii="Arial" w:hAnsi="Arial" w:cs="Arial"/>
          <w:color w:val="000000"/>
        </w:rPr>
        <w:t>4.______________________________________________________________________</w:t>
      </w:r>
    </w:p>
    <w:p w14:paraId="459AE554" w14:textId="77777777" w:rsidR="00AA77F6" w:rsidRDefault="00AA77F6" w:rsidP="00DB7EF8">
      <w:pPr>
        <w:pStyle w:val="NormalWeb"/>
        <w:spacing w:before="0" w:beforeAutospacing="0" w:after="0" w:afterAutospacing="0" w:line="320" w:lineRule="exact"/>
        <w:ind w:left="360"/>
      </w:pPr>
      <w:r>
        <w:rPr>
          <w:rFonts w:ascii="Arial" w:hAnsi="Arial" w:cs="Arial"/>
          <w:color w:val="000000"/>
        </w:rPr>
        <w:t>5.______________________________________________________________________</w:t>
      </w:r>
    </w:p>
    <w:sectPr w:rsidR="00AA77F6" w:rsidSect="00D1315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B61"/>
    <w:multiLevelType w:val="multilevel"/>
    <w:tmpl w:val="A182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100CA"/>
    <w:multiLevelType w:val="multilevel"/>
    <w:tmpl w:val="EBF8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97CA8"/>
    <w:multiLevelType w:val="multilevel"/>
    <w:tmpl w:val="185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563D9"/>
    <w:multiLevelType w:val="multilevel"/>
    <w:tmpl w:val="9B66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E6318"/>
    <w:multiLevelType w:val="multilevel"/>
    <w:tmpl w:val="B20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74415"/>
    <w:multiLevelType w:val="multilevel"/>
    <w:tmpl w:val="1A64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B0E52"/>
    <w:multiLevelType w:val="multilevel"/>
    <w:tmpl w:val="485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D23EC"/>
    <w:multiLevelType w:val="multilevel"/>
    <w:tmpl w:val="A8C4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E97ECA"/>
    <w:multiLevelType w:val="multilevel"/>
    <w:tmpl w:val="CAA8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3A"/>
    <w:rsid w:val="000C6792"/>
    <w:rsid w:val="00100553"/>
    <w:rsid w:val="00AA77F6"/>
    <w:rsid w:val="00B271A6"/>
    <w:rsid w:val="00D10E3A"/>
    <w:rsid w:val="00D1315E"/>
    <w:rsid w:val="00D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3019A"/>
  <w15:chartTrackingRefBased/>
  <w15:docId w15:val="{817FBDCC-0268-4C99-B427-4EFB637B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E3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10E3A"/>
  </w:style>
  <w:style w:type="character" w:styleId="Hyperlink">
    <w:name w:val="Hyperlink"/>
    <w:basedOn w:val="DefaultParagraphFont"/>
    <w:uiPriority w:val="99"/>
    <w:semiHidden/>
    <w:unhideWhenUsed/>
    <w:rsid w:val="00D10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3</cp:revision>
  <dcterms:created xsi:type="dcterms:W3CDTF">2018-04-24T21:40:00Z</dcterms:created>
  <dcterms:modified xsi:type="dcterms:W3CDTF">2018-04-24T21:41:00Z</dcterms:modified>
</cp:coreProperties>
</file>